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50BE" w14:textId="7AD1288A" w:rsidR="002F4E06" w:rsidRPr="0048473F" w:rsidRDefault="0048473F" w:rsidP="0048473F">
      <w:pPr>
        <w:jc w:val="center"/>
        <w:rPr>
          <w:b/>
          <w:bCs/>
          <w:u w:val="single"/>
        </w:rPr>
      </w:pPr>
      <w:r w:rsidRPr="0048473F">
        <w:rPr>
          <w:b/>
          <w:bCs/>
          <w:u w:val="single"/>
        </w:rPr>
        <w:t>PREGUNTAS HACIA EL SÍNTOMA (dificultad principal que tengo)</w:t>
      </w:r>
    </w:p>
    <w:p w14:paraId="26B718C1" w14:textId="358FD777" w:rsidR="0048473F" w:rsidRDefault="0048473F">
      <w:r>
        <w:t xml:space="preserve">Vamos a hacer preguntas como si la dificultad estuviera fuera. De esta forma es un poco más fácil poder visualizarlo y entenderlo. Es algo </w:t>
      </w:r>
      <w:proofErr w:type="gramStart"/>
      <w:r>
        <w:t>difícil</w:t>
      </w:r>
      <w:proofErr w:type="gramEnd"/>
      <w:r>
        <w:t xml:space="preserve"> pero merece la pena.</w:t>
      </w:r>
    </w:p>
    <w:p w14:paraId="25DC1F26" w14:textId="13A92109" w:rsidR="0048473F" w:rsidRPr="0048473F" w:rsidRDefault="0048473F">
      <w:pPr>
        <w:rPr>
          <w:u w:val="single"/>
        </w:rPr>
      </w:pPr>
      <w:r w:rsidRPr="0048473F">
        <w:rPr>
          <w:u w:val="single"/>
        </w:rPr>
        <w:t>¿Cómo sé que estás ahí?</w:t>
      </w:r>
    </w:p>
    <w:p w14:paraId="055D1FF0" w14:textId="77777777" w:rsidR="0048473F" w:rsidRDefault="0048473F"/>
    <w:p w14:paraId="70D7BA32" w14:textId="77777777" w:rsidR="0048473F" w:rsidRDefault="0048473F"/>
    <w:p w14:paraId="1CA69DEB" w14:textId="64FA2AE3" w:rsidR="0048473F" w:rsidRPr="0048473F" w:rsidRDefault="0048473F">
      <w:pPr>
        <w:rPr>
          <w:u w:val="single"/>
        </w:rPr>
      </w:pPr>
      <w:r w:rsidRPr="0048473F">
        <w:rPr>
          <w:u w:val="single"/>
        </w:rPr>
        <w:t>¿Cómo sé que no estás más?</w:t>
      </w:r>
    </w:p>
    <w:p w14:paraId="4E88C7FA" w14:textId="77777777" w:rsidR="0048473F" w:rsidRDefault="0048473F"/>
    <w:p w14:paraId="42D2FBBA" w14:textId="77777777" w:rsidR="0048473F" w:rsidRDefault="0048473F"/>
    <w:p w14:paraId="057348E3" w14:textId="38A8AF7A" w:rsidR="0048473F" w:rsidRPr="0048473F" w:rsidRDefault="0048473F">
      <w:pPr>
        <w:rPr>
          <w:u w:val="single"/>
        </w:rPr>
      </w:pPr>
      <w:r w:rsidRPr="0048473F">
        <w:rPr>
          <w:u w:val="single"/>
        </w:rPr>
        <w:t>¿Qué pasa cuando existes?</w:t>
      </w:r>
    </w:p>
    <w:p w14:paraId="5F6DE9BB" w14:textId="77777777" w:rsidR="0048473F" w:rsidRDefault="0048473F"/>
    <w:p w14:paraId="271EE517" w14:textId="77777777" w:rsidR="0048473F" w:rsidRDefault="0048473F"/>
    <w:p w14:paraId="3B758607" w14:textId="165DDD90" w:rsidR="0048473F" w:rsidRPr="0048473F" w:rsidRDefault="0048473F">
      <w:pPr>
        <w:rPr>
          <w:u w:val="single"/>
        </w:rPr>
      </w:pPr>
      <w:r w:rsidRPr="0048473F">
        <w:rPr>
          <w:u w:val="single"/>
        </w:rPr>
        <w:t>¿Qué ocurriría si no existieras?</w:t>
      </w:r>
    </w:p>
    <w:p w14:paraId="78061CB4" w14:textId="77777777" w:rsidR="0048473F" w:rsidRDefault="0048473F"/>
    <w:p w14:paraId="4E3AAD94" w14:textId="77777777" w:rsidR="0048473F" w:rsidRDefault="0048473F"/>
    <w:p w14:paraId="79B2977D" w14:textId="4F05A01A" w:rsidR="0048473F" w:rsidRPr="0048473F" w:rsidRDefault="0048473F">
      <w:pPr>
        <w:rPr>
          <w:u w:val="single"/>
        </w:rPr>
      </w:pPr>
      <w:r w:rsidRPr="0048473F">
        <w:rPr>
          <w:u w:val="single"/>
        </w:rPr>
        <w:t>¿Cuántos años podrías tener?</w:t>
      </w:r>
    </w:p>
    <w:p w14:paraId="0B64A68D" w14:textId="77777777" w:rsidR="0048473F" w:rsidRDefault="0048473F"/>
    <w:p w14:paraId="28870C7E" w14:textId="77777777" w:rsidR="0048473F" w:rsidRDefault="0048473F"/>
    <w:p w14:paraId="241581EF" w14:textId="11457EEF" w:rsidR="0048473F" w:rsidRPr="0048473F" w:rsidRDefault="0048473F">
      <w:pPr>
        <w:rPr>
          <w:u w:val="single"/>
        </w:rPr>
      </w:pPr>
      <w:r w:rsidRPr="0048473F">
        <w:rPr>
          <w:u w:val="single"/>
        </w:rPr>
        <w:t xml:space="preserve">¿Qué estaba ocurriendo </w:t>
      </w:r>
      <w:proofErr w:type="gramStart"/>
      <w:r w:rsidRPr="0048473F">
        <w:rPr>
          <w:u w:val="single"/>
        </w:rPr>
        <w:t>hace  (</w:t>
      </w:r>
      <w:proofErr w:type="gramEnd"/>
      <w:r w:rsidRPr="0048473F">
        <w:rPr>
          <w:u w:val="single"/>
        </w:rPr>
        <w:t>los años de arriba)?</w:t>
      </w:r>
    </w:p>
    <w:p w14:paraId="0E1746F6" w14:textId="77777777" w:rsidR="0048473F" w:rsidRDefault="0048473F"/>
    <w:p w14:paraId="4EEA4881" w14:textId="77777777" w:rsidR="0048473F" w:rsidRDefault="0048473F"/>
    <w:p w14:paraId="632B7906" w14:textId="287F1B17" w:rsidR="0048473F" w:rsidRPr="0048473F" w:rsidRDefault="0048473F">
      <w:pPr>
        <w:rPr>
          <w:u w:val="single"/>
        </w:rPr>
      </w:pPr>
      <w:r w:rsidRPr="0048473F">
        <w:rPr>
          <w:u w:val="single"/>
        </w:rPr>
        <w:t>¿Qué cosas te hacen ser más grande?</w:t>
      </w:r>
    </w:p>
    <w:p w14:paraId="191600D4" w14:textId="77777777" w:rsidR="0048473F" w:rsidRDefault="0048473F"/>
    <w:p w14:paraId="229BA37E" w14:textId="77777777" w:rsidR="0048473F" w:rsidRDefault="0048473F"/>
    <w:p w14:paraId="5B228C47" w14:textId="51A87000" w:rsidR="0048473F" w:rsidRPr="0048473F" w:rsidRDefault="0048473F">
      <w:pPr>
        <w:rPr>
          <w:u w:val="single"/>
        </w:rPr>
      </w:pPr>
      <w:r w:rsidRPr="0048473F">
        <w:rPr>
          <w:u w:val="single"/>
        </w:rPr>
        <w:t>¿Qué cosas te hacen ser más pequeño?</w:t>
      </w:r>
    </w:p>
    <w:p w14:paraId="7DD2B38B" w14:textId="77777777" w:rsidR="0048473F" w:rsidRDefault="0048473F"/>
    <w:p w14:paraId="60FDD9AB" w14:textId="77777777" w:rsidR="0048473F" w:rsidRDefault="0048473F"/>
    <w:p w14:paraId="3617A9D9" w14:textId="77777777" w:rsidR="0048473F" w:rsidRDefault="0048473F"/>
    <w:p w14:paraId="3E364BEC" w14:textId="77777777" w:rsidR="0048473F" w:rsidRDefault="0048473F"/>
    <w:p w14:paraId="088E4308" w14:textId="77777777" w:rsidR="0048473F" w:rsidRDefault="0048473F"/>
    <w:p w14:paraId="3D66F3E7" w14:textId="77777777" w:rsidR="0048473F" w:rsidRDefault="0048473F"/>
    <w:p w14:paraId="07E13199" w14:textId="29CF73B4" w:rsidR="0048473F" w:rsidRDefault="0048473F">
      <w:r>
        <w:lastRenderedPageBreak/>
        <w:t>EJEMPLO: ANSIEDAD</w:t>
      </w:r>
    </w:p>
    <w:p w14:paraId="148994C8" w14:textId="77777777" w:rsidR="0048473F" w:rsidRPr="0048473F" w:rsidRDefault="0048473F" w:rsidP="0048473F">
      <w:pPr>
        <w:rPr>
          <w:u w:val="single"/>
        </w:rPr>
      </w:pPr>
      <w:r w:rsidRPr="0048473F">
        <w:rPr>
          <w:u w:val="single"/>
        </w:rPr>
        <w:t>¿Cómo sé que estás ahí?</w:t>
      </w:r>
    </w:p>
    <w:p w14:paraId="6C60E5A9" w14:textId="6FD243C0" w:rsidR="0048473F" w:rsidRDefault="0048473F" w:rsidP="0048473F">
      <w:r>
        <w:t>Siento una presión en el pecho constante, me levanto con nervios, no me concentro bien. Cuando hay mucha gente siento que me ahogo.</w:t>
      </w:r>
    </w:p>
    <w:p w14:paraId="5C577768" w14:textId="77777777" w:rsidR="0048473F" w:rsidRPr="0048473F" w:rsidRDefault="0048473F" w:rsidP="0048473F">
      <w:pPr>
        <w:rPr>
          <w:u w:val="single"/>
        </w:rPr>
      </w:pPr>
      <w:r w:rsidRPr="0048473F">
        <w:rPr>
          <w:u w:val="single"/>
        </w:rPr>
        <w:t>¿Cómo sé que no estás más?</w:t>
      </w:r>
    </w:p>
    <w:p w14:paraId="228CCA18" w14:textId="3F3B090D" w:rsidR="0048473F" w:rsidRDefault="0048473F" w:rsidP="0048473F">
      <w:r>
        <w:t>Siento que mi estómago se relaja, puedo dormir bien por las noches, estoy más contenta, me río más y puedo estar con gente alrededor.</w:t>
      </w:r>
    </w:p>
    <w:p w14:paraId="0E31B11F" w14:textId="77777777" w:rsidR="0048473F" w:rsidRDefault="0048473F" w:rsidP="0048473F"/>
    <w:p w14:paraId="2364A0CB" w14:textId="77777777" w:rsidR="0048473F" w:rsidRPr="0048473F" w:rsidRDefault="0048473F" w:rsidP="0048473F">
      <w:pPr>
        <w:rPr>
          <w:u w:val="single"/>
        </w:rPr>
      </w:pPr>
      <w:r w:rsidRPr="0048473F">
        <w:rPr>
          <w:u w:val="single"/>
        </w:rPr>
        <w:t>¿Qué pasa cuando existes?</w:t>
      </w:r>
    </w:p>
    <w:p w14:paraId="5912EA7C" w14:textId="1F98F236" w:rsidR="0048473F" w:rsidRDefault="0048473F" w:rsidP="0048473F">
      <w:r>
        <w:t xml:space="preserve">Cuando existes no puedo hacer mi trabajo bien ni puedo llegar a todas las responsabilidades que tengo. </w:t>
      </w:r>
      <w:proofErr w:type="gramStart"/>
      <w:r>
        <w:t>Además</w:t>
      </w:r>
      <w:proofErr w:type="gramEnd"/>
      <w:r>
        <w:t xml:space="preserve"> me </w:t>
      </w:r>
      <w:proofErr w:type="spellStart"/>
      <w:r>
        <w:t>aislo</w:t>
      </w:r>
      <w:proofErr w:type="spellEnd"/>
      <w:r>
        <w:t xml:space="preserve"> y no veo a casi nadie. Estoy todo el rato en mi cabeza sin poder hacer lo que necesito hacer.</w:t>
      </w:r>
    </w:p>
    <w:p w14:paraId="45BA72E9" w14:textId="77777777" w:rsidR="0048473F" w:rsidRPr="0048473F" w:rsidRDefault="0048473F" w:rsidP="0048473F">
      <w:pPr>
        <w:rPr>
          <w:u w:val="single"/>
        </w:rPr>
      </w:pPr>
      <w:r w:rsidRPr="0048473F">
        <w:rPr>
          <w:u w:val="single"/>
        </w:rPr>
        <w:t>¿Qué ocurriría si no existieras?</w:t>
      </w:r>
    </w:p>
    <w:p w14:paraId="1CD722A6" w14:textId="1802324F" w:rsidR="0048473F" w:rsidRDefault="0048473F" w:rsidP="0048473F">
      <w:r>
        <w:t>Rendiría en el trabajo bien y podría llegar a todo: salir, pasarlo bien, trabajar, cuidar de mi familia, hacer mis hobbies…</w:t>
      </w:r>
    </w:p>
    <w:p w14:paraId="0458F128" w14:textId="77777777" w:rsidR="0048473F" w:rsidRDefault="0048473F" w:rsidP="0048473F"/>
    <w:p w14:paraId="63283D82" w14:textId="77777777" w:rsidR="0048473F" w:rsidRPr="0048473F" w:rsidRDefault="0048473F" w:rsidP="0048473F">
      <w:pPr>
        <w:rPr>
          <w:u w:val="single"/>
        </w:rPr>
      </w:pPr>
      <w:r w:rsidRPr="0048473F">
        <w:rPr>
          <w:u w:val="single"/>
        </w:rPr>
        <w:t>¿Cuántos años podrías tener?</w:t>
      </w:r>
    </w:p>
    <w:p w14:paraId="19CC83FD" w14:textId="10B7FA73" w:rsidR="0048473F" w:rsidRDefault="0048473F" w:rsidP="0048473F">
      <w:r>
        <w:t xml:space="preserve">7 </w:t>
      </w:r>
      <w:proofErr w:type="gramStart"/>
      <w:r>
        <w:t>años</w:t>
      </w:r>
      <w:proofErr w:type="gramEnd"/>
      <w:r>
        <w:t xml:space="preserve"> pero más los dos últimos</w:t>
      </w:r>
    </w:p>
    <w:p w14:paraId="55F039A1" w14:textId="77777777" w:rsidR="0048473F" w:rsidRDefault="0048473F" w:rsidP="0048473F"/>
    <w:p w14:paraId="7BDFC295" w14:textId="77777777" w:rsidR="0048473F" w:rsidRPr="0048473F" w:rsidRDefault="0048473F" w:rsidP="0048473F">
      <w:pPr>
        <w:rPr>
          <w:u w:val="single"/>
        </w:rPr>
      </w:pPr>
      <w:r w:rsidRPr="0048473F">
        <w:rPr>
          <w:u w:val="single"/>
        </w:rPr>
        <w:t xml:space="preserve">¿Qué estaba ocurriendo </w:t>
      </w:r>
      <w:proofErr w:type="gramStart"/>
      <w:r w:rsidRPr="0048473F">
        <w:rPr>
          <w:u w:val="single"/>
        </w:rPr>
        <w:t>hace  (</w:t>
      </w:r>
      <w:proofErr w:type="gramEnd"/>
      <w:r w:rsidRPr="0048473F">
        <w:rPr>
          <w:u w:val="single"/>
        </w:rPr>
        <w:t>los años de arriba)?</w:t>
      </w:r>
    </w:p>
    <w:p w14:paraId="5238B9F3" w14:textId="4FA66AF1" w:rsidR="0048473F" w:rsidRDefault="0048473F" w:rsidP="0048473F">
      <w:r>
        <w:t>Hace 7 años empecé a trabajar en mi empresa. Hace dos me subieron de puesto</w:t>
      </w:r>
    </w:p>
    <w:p w14:paraId="654287CD" w14:textId="77777777" w:rsidR="0048473F" w:rsidRDefault="0048473F" w:rsidP="0048473F"/>
    <w:p w14:paraId="4460AC39" w14:textId="77777777" w:rsidR="0048473F" w:rsidRPr="0048473F" w:rsidRDefault="0048473F" w:rsidP="0048473F">
      <w:pPr>
        <w:rPr>
          <w:u w:val="single"/>
        </w:rPr>
      </w:pPr>
      <w:r w:rsidRPr="0048473F">
        <w:rPr>
          <w:u w:val="single"/>
        </w:rPr>
        <w:t>¿Qué cosas te hacen ser más grande?</w:t>
      </w:r>
    </w:p>
    <w:p w14:paraId="4BBBDE00" w14:textId="3057C168" w:rsidR="0048473F" w:rsidRDefault="0048473F" w:rsidP="0048473F">
      <w:r>
        <w:t>El estrés, las tareas, picos de trabajo, una mala contestación, haber tenido un fallo.</w:t>
      </w:r>
    </w:p>
    <w:p w14:paraId="014070EF" w14:textId="77777777" w:rsidR="0048473F" w:rsidRDefault="0048473F" w:rsidP="0048473F"/>
    <w:p w14:paraId="20392684" w14:textId="77777777" w:rsidR="0048473F" w:rsidRPr="0048473F" w:rsidRDefault="0048473F" w:rsidP="0048473F">
      <w:pPr>
        <w:rPr>
          <w:u w:val="single"/>
        </w:rPr>
      </w:pPr>
      <w:r w:rsidRPr="0048473F">
        <w:rPr>
          <w:u w:val="single"/>
        </w:rPr>
        <w:t>¿Qué cosas te hacen ser más pequeño?</w:t>
      </w:r>
    </w:p>
    <w:p w14:paraId="2ACCF96D" w14:textId="256DCD86" w:rsidR="0048473F" w:rsidRDefault="0048473F">
      <w:r>
        <w:t xml:space="preserve">Estar de viaje, leer, </w:t>
      </w:r>
      <w:r w:rsidR="002B536F">
        <w:t>ir al campo a pasear a mi perro.</w:t>
      </w:r>
    </w:p>
    <w:p w14:paraId="3B4E60CA" w14:textId="77777777" w:rsidR="002B536F" w:rsidRDefault="002B536F"/>
    <w:p w14:paraId="6BE5E04F" w14:textId="77777777" w:rsidR="002B536F" w:rsidRDefault="002B536F"/>
    <w:p w14:paraId="2E9A0754" w14:textId="4A6DB023" w:rsidR="002B536F" w:rsidRDefault="002B536F">
      <w:r>
        <w:t>En este ejemplo se ve más o menos claro como algo apunta a las responsabilidades, al trabajo y al fallo. Podríamos entender que la dificultad principal (la ansiedad) quizá sea un aviso de que algo en el trabajo o las responsabilidades no va bien. No está sentando bien al cuerpo.</w:t>
      </w:r>
    </w:p>
    <w:p w14:paraId="5BF7D9E3" w14:textId="77777777" w:rsidR="002B536F" w:rsidRDefault="002B536F"/>
    <w:p w14:paraId="071E11CE" w14:textId="5BCA5675" w:rsidR="002B536F" w:rsidRDefault="002B536F">
      <w:r>
        <w:t>Con estas preguntas podemos entender un poco los avisos del cuerpo.</w:t>
      </w:r>
    </w:p>
    <w:sectPr w:rsidR="002B53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3F"/>
    <w:rsid w:val="002B536F"/>
    <w:rsid w:val="002F4E06"/>
    <w:rsid w:val="0048473F"/>
    <w:rsid w:val="00B3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DDEE"/>
  <w15:chartTrackingRefBased/>
  <w15:docId w15:val="{E18BD9C9-737D-4DB6-BB44-2BADDCD6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vicente</dc:creator>
  <cp:keywords/>
  <dc:description/>
  <cp:lastModifiedBy>raquel vicente</cp:lastModifiedBy>
  <cp:revision>1</cp:revision>
  <dcterms:created xsi:type="dcterms:W3CDTF">2023-09-05T11:23:00Z</dcterms:created>
  <dcterms:modified xsi:type="dcterms:W3CDTF">2023-09-05T11:35:00Z</dcterms:modified>
</cp:coreProperties>
</file>